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0D" w:rsidRPr="001C4F0D" w:rsidRDefault="001C4F0D" w:rsidP="001C4F0D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C4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 календаря ДЮФЛ Житомирської області </w:t>
      </w:r>
    </w:p>
    <w:p w:rsidR="001C4F0D" w:rsidRPr="001C4F0D" w:rsidRDefault="001C4F0D" w:rsidP="001C4F0D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 команд Першої ліги</w:t>
      </w:r>
      <w:r w:rsidRPr="00A75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r w:rsidRPr="00A75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 коло</w:t>
      </w:r>
      <w:r w:rsidRPr="001C4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C4F0D" w:rsidRPr="001C4F0D" w:rsidRDefault="001C4F0D" w:rsidP="001C4F0D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Південна група</w:t>
      </w:r>
    </w:p>
    <w:p w:rsidR="001C4F0D" w:rsidRPr="00D741EF" w:rsidRDefault="001C4F0D" w:rsidP="001C4F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ДЮСШ-АІК (Чуднів)   2004 рн</w:t>
      </w:r>
    </w:p>
    <w:p w:rsidR="001C4F0D" w:rsidRPr="00D741EF" w:rsidRDefault="001C4F0D" w:rsidP="001C4F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ФК «Миропіль»  2004 рн</w:t>
      </w:r>
    </w:p>
    <w:p w:rsidR="001C4F0D" w:rsidRPr="00D741EF" w:rsidRDefault="001C4F0D" w:rsidP="001C4F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4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ДЮСШ (Романів)   2004 рн</w:t>
      </w:r>
    </w:p>
    <w:p w:rsidR="001C4F0D" w:rsidRPr="00D741EF" w:rsidRDefault="001C4F0D" w:rsidP="001C4F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4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«Полісся-2005» (Житомир)  2005 рн</w:t>
      </w:r>
    </w:p>
    <w:p w:rsidR="001C4F0D" w:rsidRPr="00D741EF" w:rsidRDefault="001C4F0D" w:rsidP="001C4F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ДЮСШ (Коростишів)  2002, 2004 рн</w:t>
      </w:r>
    </w:p>
    <w:p w:rsidR="001C4F0D" w:rsidRPr="00D741EF" w:rsidRDefault="001C4F0D" w:rsidP="001C4F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ДЮСШ (Довбиш)   2002, 2004 рн</w:t>
      </w:r>
    </w:p>
    <w:p w:rsidR="001C4F0D" w:rsidRPr="00D741EF" w:rsidRDefault="001C4F0D" w:rsidP="001C4F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 «Бердичів»   2002, 2004 рн</w:t>
      </w:r>
    </w:p>
    <w:p w:rsidR="001C4F0D" w:rsidRPr="00D741EF" w:rsidRDefault="001C4F0D" w:rsidP="001C4F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ДЮСШ-2 м. Бердичів   2003, 2005 рн</w:t>
      </w:r>
    </w:p>
    <w:p w:rsidR="001C4F0D" w:rsidRPr="00D741EF" w:rsidRDefault="001C4F0D" w:rsidP="001C4F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ДЮСШ (Баранівка)   2002, 2004 рн</w:t>
      </w:r>
    </w:p>
    <w:p w:rsidR="001C4F0D" w:rsidRPr="00D741EF" w:rsidRDefault="00A7540D" w:rsidP="001C4F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4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Любарська ДЮСШ (</w:t>
      </w:r>
      <w:r w:rsidR="001C4F0D" w:rsidRPr="00D74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Любар)   2002, 2004 рн</w:t>
      </w:r>
    </w:p>
    <w:p w:rsidR="00A7540D" w:rsidRPr="001C4F0D" w:rsidRDefault="00A7540D" w:rsidP="001C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F0D" w:rsidRPr="001C4F0D" w:rsidRDefault="001C4F0D" w:rsidP="001C4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F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1</w:t>
      </w:r>
      <w:r w:rsidRPr="00A754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uk-UA" w:eastAsia="ru-RU"/>
        </w:rPr>
        <w:t>0</w:t>
      </w:r>
      <w:r w:rsidRPr="001C4F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тур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3562"/>
        <w:gridCol w:w="1677"/>
      </w:tblGrid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D741EF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4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 ГОСПОДАРІВ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D741EF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4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 ГОСТЕЙ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D741EF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4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(Довбиш)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ДЮСШ-АІК (Чуднів)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A754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17.04</w:t>
            </w:r>
            <w:r w:rsidR="001C4F0D" w:rsidRPr="001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(Коростишів)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 «Миропіль»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A754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17.04</w:t>
            </w:r>
            <w:r w:rsidRPr="001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4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40D" w:rsidRPr="001C4F0D" w:rsidRDefault="00A7540D" w:rsidP="00A7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«Полісся-2005» (Житомир)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40D" w:rsidRPr="001C4F0D" w:rsidRDefault="00A7540D" w:rsidP="00A7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(Романів)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40D" w:rsidRDefault="00A7540D" w:rsidP="00A7540D">
            <w:pPr>
              <w:spacing w:after="0" w:line="240" w:lineRule="auto"/>
              <w:jc w:val="center"/>
            </w:pPr>
            <w:r w:rsidRPr="00C62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17.04</w:t>
            </w:r>
          </w:p>
        </w:tc>
      </w:tr>
      <w:tr w:rsidR="00A754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40D" w:rsidRPr="001C4F0D" w:rsidRDefault="00A7540D" w:rsidP="00A7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ДЮСШ-2 м. Бердичів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40D" w:rsidRPr="001C4F0D" w:rsidRDefault="00A7540D" w:rsidP="00A7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 «Бердичів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40D" w:rsidRDefault="00A7540D" w:rsidP="00A7540D">
            <w:pPr>
              <w:spacing w:after="0" w:line="240" w:lineRule="auto"/>
              <w:jc w:val="center"/>
            </w:pPr>
            <w:r w:rsidRPr="00C62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17.04</w:t>
            </w:r>
          </w:p>
        </w:tc>
      </w:tr>
      <w:tr w:rsidR="00A754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40D" w:rsidRPr="001C4F0D" w:rsidRDefault="00A7540D" w:rsidP="00A7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Любарська ДЮСШ (</w:t>
            </w: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Любар)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40D" w:rsidRPr="001C4F0D" w:rsidRDefault="00A7540D" w:rsidP="00A7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(Баранівка)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40D" w:rsidRDefault="00A7540D" w:rsidP="00A7540D">
            <w:pPr>
              <w:spacing w:after="0" w:line="240" w:lineRule="auto"/>
              <w:jc w:val="center"/>
            </w:pPr>
            <w:r w:rsidRPr="00C624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17.04</w:t>
            </w:r>
          </w:p>
        </w:tc>
      </w:tr>
    </w:tbl>
    <w:p w:rsidR="001C4F0D" w:rsidRPr="001C4F0D" w:rsidRDefault="001C4F0D" w:rsidP="001C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uk-UA" w:eastAsia="ru-RU"/>
        </w:rPr>
        <w:t>11</w:t>
      </w:r>
      <w:r w:rsidRPr="001C4F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тур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3650"/>
        <w:gridCol w:w="1589"/>
      </w:tblGrid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A7540D" w:rsidP="00A7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Любарська ДЮСШ (</w:t>
            </w:r>
            <w:r w:rsidR="001C4F0D"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Любар)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(Довбиш)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A7540D" w:rsidP="00A7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24.04</w:t>
            </w:r>
          </w:p>
        </w:tc>
      </w:tr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(Баранівка)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ДЮСШ-2 м. Бердичів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A7540D" w:rsidP="00A7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26.04</w:t>
            </w:r>
          </w:p>
        </w:tc>
      </w:tr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 «Бердичів»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«Полісся-2005» (Житомир)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A7540D" w:rsidP="00A7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26.04</w:t>
            </w:r>
          </w:p>
        </w:tc>
      </w:tr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(Романів)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(Коростишів)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A7540D" w:rsidP="00A7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26.04</w:t>
            </w:r>
          </w:p>
        </w:tc>
      </w:tr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 «Миропіль»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ДЮСШ-АІК (Чуднів)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A7540D" w:rsidP="00A7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26.04</w:t>
            </w:r>
          </w:p>
        </w:tc>
      </w:tr>
    </w:tbl>
    <w:p w:rsidR="001C4F0D" w:rsidRPr="001C4F0D" w:rsidRDefault="001C4F0D" w:rsidP="001C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12</w:t>
      </w:r>
      <w:r w:rsidRPr="001C4F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тур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3650"/>
        <w:gridCol w:w="1589"/>
      </w:tblGrid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(Довбиш)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 «Миропіль»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D5096D" w:rsidP="00D5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01.05</w:t>
            </w:r>
          </w:p>
        </w:tc>
      </w:tr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«Полісся-2005» (Житомир)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(Баранівка)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D5096D" w:rsidP="00D5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01.05</w:t>
            </w:r>
          </w:p>
        </w:tc>
      </w:tr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ДЮСШ-АІК (Чуднів)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(Романів)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D5096D" w:rsidP="00D5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01.05</w:t>
            </w:r>
          </w:p>
        </w:tc>
      </w:tr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(Коростишів)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 «Бердичів» (Бердичів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D5096D" w:rsidP="00D5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01.05</w:t>
            </w:r>
          </w:p>
        </w:tc>
      </w:tr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ДЮСШ-2 м. Бердичів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A754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Любарська ДЮСШ (</w:t>
            </w:r>
            <w:r w:rsidR="001C4F0D"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Любар)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D5096D" w:rsidP="00D5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01.05</w:t>
            </w:r>
          </w:p>
        </w:tc>
      </w:tr>
    </w:tbl>
    <w:p w:rsidR="001C4F0D" w:rsidRPr="001C4F0D" w:rsidRDefault="001C4F0D" w:rsidP="001C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13</w:t>
      </w:r>
      <w:r w:rsidRPr="001C4F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тур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3647"/>
        <w:gridCol w:w="1592"/>
      </w:tblGrid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ДЮСШ-2 м. Бердичів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(Довбиш)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D5096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08.05</w:t>
            </w:r>
            <w:r w:rsidR="001C4F0D" w:rsidRPr="001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A754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Любарська ДЮСШ (</w:t>
            </w:r>
            <w:r w:rsidR="001C4F0D"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«Полісся-2005» (Житомир)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D5096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09.05</w:t>
            </w:r>
            <w:r w:rsidR="001C4F0D" w:rsidRPr="001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(Баранівка)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(Коростишів)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D5096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09.05</w:t>
            </w:r>
            <w:r w:rsidR="001C4F0D" w:rsidRPr="001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 «Бердичів»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ДЮСШ-АІК (Чуднів)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D5096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09.05</w:t>
            </w:r>
            <w:r w:rsidR="001C4F0D" w:rsidRPr="001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(Романів)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 «Миропіль»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D5096D" w:rsidP="00D5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09.05</w:t>
            </w:r>
          </w:p>
        </w:tc>
      </w:tr>
    </w:tbl>
    <w:p w:rsidR="00A7540D" w:rsidRDefault="00A7540D" w:rsidP="001C4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1C4F0D" w:rsidRPr="001C4F0D" w:rsidRDefault="001C4F0D" w:rsidP="001C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lastRenderedPageBreak/>
        <w:t>14</w:t>
      </w:r>
      <w:r w:rsidRPr="001C4F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тур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3647"/>
        <w:gridCol w:w="1592"/>
      </w:tblGrid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(Довбиш)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(Романів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D5096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15.05</w:t>
            </w:r>
            <w:r w:rsidR="001C4F0D" w:rsidRPr="001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 «Миропіль»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 «Бердичів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D5096D" w:rsidP="00D5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17.05</w:t>
            </w:r>
          </w:p>
        </w:tc>
      </w:tr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ДЮСШ-АІК (Чуднів)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(Баранівка)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D5096D" w:rsidP="00D5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17.05</w:t>
            </w:r>
          </w:p>
        </w:tc>
      </w:tr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(Коростишів)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A754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Любарська ДЮСШ (</w:t>
            </w:r>
            <w:r w:rsidR="001C4F0D"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Любар)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D5096D" w:rsidP="00D5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17.05</w:t>
            </w:r>
          </w:p>
        </w:tc>
      </w:tr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«Полісся-2005» (Житомир)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ДЮСШ-2 м. Бердичів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D5096D" w:rsidP="00D5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17.05</w:t>
            </w:r>
          </w:p>
        </w:tc>
      </w:tr>
    </w:tbl>
    <w:p w:rsidR="001C4F0D" w:rsidRPr="001C4F0D" w:rsidRDefault="001C4F0D" w:rsidP="001C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15</w:t>
      </w:r>
      <w:r w:rsidRPr="001C4F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тур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3646"/>
        <w:gridCol w:w="1593"/>
      </w:tblGrid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«Полісся-2005» (Житомир)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(Довбиш)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D5096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22.05</w:t>
            </w:r>
            <w:r w:rsidR="001C4F0D" w:rsidRPr="001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ДЮСШ-2 (Бердичів)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(Коростишів)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D5096D" w:rsidP="00D5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22.05</w:t>
            </w:r>
          </w:p>
        </w:tc>
      </w:tr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A754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Любарська ДЮСШ (</w:t>
            </w:r>
            <w:r w:rsidR="001C4F0D"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Любар)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ДЮСШ-АІК (Чуднів)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509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22.05</w:t>
            </w:r>
            <w:r w:rsidR="00D5096D" w:rsidRPr="001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м. Баранівка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 Миропіль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509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22.05</w:t>
            </w:r>
            <w:r w:rsidR="00D5096D" w:rsidRPr="001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 «Бердичів»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(Романів)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509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22.05</w:t>
            </w:r>
            <w:r w:rsidR="00D5096D" w:rsidRPr="001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4F0D" w:rsidRPr="001C4F0D" w:rsidRDefault="001C4F0D" w:rsidP="001C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16</w:t>
      </w:r>
      <w:r w:rsidRPr="001C4F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тур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3647"/>
        <w:gridCol w:w="1592"/>
      </w:tblGrid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(Довбиш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 «Бердичів»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D5096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30.05</w:t>
            </w:r>
            <w:r w:rsidR="001C4F0D" w:rsidRPr="001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(Романів)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(Баранівка)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509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30.05</w:t>
            </w:r>
            <w:r w:rsidR="00D5096D" w:rsidRPr="001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 «Миропіль»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A7540D" w:rsidP="00A7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Любарська ДЮСШ (</w:t>
            </w:r>
            <w:r w:rsidR="001C4F0D"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Любар)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509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30.05</w:t>
            </w:r>
            <w:r w:rsidR="00D5096D" w:rsidRPr="001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ДЮСШ-АІК (Чуднів)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ДЮСШ-2 м. Бердичів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509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30.05</w:t>
            </w:r>
            <w:r w:rsidR="00D5096D" w:rsidRPr="001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(Коростишів)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«Полісся-2005» (Житомир)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509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30.05</w:t>
            </w:r>
            <w:r w:rsidR="00D5096D" w:rsidRPr="001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4F0D" w:rsidRPr="001C4F0D" w:rsidRDefault="001C4F0D" w:rsidP="001C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17</w:t>
      </w:r>
      <w:r w:rsidRPr="001C4F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тур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3647"/>
        <w:gridCol w:w="1592"/>
      </w:tblGrid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(Коростишів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(Довбиш)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BB61DA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05.06</w:t>
            </w:r>
            <w:r w:rsidR="001C4F0D" w:rsidRPr="001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«Полісся-2005» (Житомир)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ДЮСШ-АІК (Чуднів)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BB61DA" w:rsidP="00BB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05.06</w:t>
            </w:r>
          </w:p>
        </w:tc>
      </w:tr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ДЮСШ-2 м. Бердичів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 «Миропіль»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61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05.06</w:t>
            </w:r>
            <w:r w:rsidR="00BB61DA" w:rsidRPr="001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A754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Любарська ДЮСШ (</w:t>
            </w:r>
            <w:r w:rsidR="001C4F0D"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Любар)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(Романів)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61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05.06</w:t>
            </w:r>
            <w:r w:rsidR="00BB61DA" w:rsidRPr="001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(Баранівка)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 «Бердичів»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61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05.06</w:t>
            </w:r>
            <w:r w:rsidR="00BB61DA" w:rsidRPr="001C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54B6" w:rsidRPr="00B954B6" w:rsidRDefault="00B954B6" w:rsidP="00B9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Style w:val="1371"/>
          <w:rFonts w:ascii="Times New Roman" w:hAnsi="Times New Roman" w:cs="Times New Roman"/>
          <w:b/>
          <w:bCs/>
          <w:color w:val="000000"/>
          <w:sz w:val="32"/>
          <w:szCs w:val="32"/>
        </w:rPr>
        <w:t>0</w:t>
      </w:r>
      <w:r w:rsidR="00054F79">
        <w:rPr>
          <w:rStyle w:val="1371"/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>3</w:t>
      </w:r>
      <w:r w:rsidRPr="00B954B6">
        <w:rPr>
          <w:rStyle w:val="1371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B954B6">
        <w:rPr>
          <w:rFonts w:ascii="Times New Roman" w:hAnsi="Times New Roman" w:cs="Times New Roman"/>
          <w:b/>
          <w:bCs/>
          <w:color w:val="000000"/>
          <w:sz w:val="32"/>
          <w:szCs w:val="32"/>
        </w:rPr>
        <w:t>червня перенесені матчі ІІ кола</w:t>
      </w:r>
    </w:p>
    <w:p w:rsidR="001C4F0D" w:rsidRPr="001C4F0D" w:rsidRDefault="001C4F0D" w:rsidP="001C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18</w:t>
      </w:r>
      <w:r w:rsidRPr="001C4F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тур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3650"/>
        <w:gridCol w:w="1589"/>
      </w:tblGrid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(Довбиш)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(Баранівка)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BB61DA" w:rsidP="00BB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08.06</w:t>
            </w:r>
          </w:p>
        </w:tc>
      </w:tr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 «Бердичів»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A754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Любарська ДЮСШ (</w:t>
            </w:r>
            <w:r w:rsidR="001C4F0D"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Любар)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BB61DA" w:rsidP="00BB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08.06</w:t>
            </w:r>
          </w:p>
        </w:tc>
      </w:tr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(Романів)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ДЮСШ-2 (м. Бердичів)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BB61DA" w:rsidP="00BB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08.06</w:t>
            </w:r>
          </w:p>
        </w:tc>
      </w:tr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 «Миропіль»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«Полісся-2005» (Житомир)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BB61DA" w:rsidP="00BB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08.06</w:t>
            </w:r>
          </w:p>
        </w:tc>
      </w:tr>
      <w:tr w:rsidR="001C4F0D" w:rsidRPr="001C4F0D" w:rsidTr="00A7540D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ДЮСШ-АІК (Чуднів)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1C4F0D" w:rsidP="001C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(Коростишів)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0D" w:rsidRPr="001C4F0D" w:rsidRDefault="00BB61DA" w:rsidP="00BB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08.06</w:t>
            </w:r>
          </w:p>
        </w:tc>
      </w:tr>
    </w:tbl>
    <w:p w:rsidR="001C4F0D" w:rsidRPr="001C4F0D" w:rsidRDefault="001C4F0D" w:rsidP="001C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61DA" w:rsidRPr="00D741EF" w:rsidRDefault="00BB61DA" w:rsidP="001A0B3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41EF">
        <w:rPr>
          <w:rFonts w:ascii="Times New Roman" w:hAnsi="Times New Roman" w:cs="Times New Roman"/>
          <w:b/>
          <w:sz w:val="32"/>
          <w:szCs w:val="32"/>
        </w:rPr>
        <w:t>¼ ф</w:t>
      </w:r>
      <w:r w:rsidRPr="00D741EF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D741EF">
        <w:rPr>
          <w:rFonts w:ascii="Times New Roman" w:hAnsi="Times New Roman" w:cs="Times New Roman"/>
          <w:b/>
          <w:sz w:val="32"/>
          <w:szCs w:val="32"/>
        </w:rPr>
        <w:t>налу</w:t>
      </w:r>
      <w:r w:rsidRPr="00D741E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r w:rsidRPr="00D741EF">
        <w:rPr>
          <w:rFonts w:ascii="Times New Roman" w:hAnsi="Times New Roman" w:cs="Times New Roman"/>
          <w:b/>
          <w:sz w:val="32"/>
          <w:szCs w:val="32"/>
          <w:lang w:val="en-US"/>
        </w:rPr>
        <w:t>u</w:t>
      </w:r>
      <w:r w:rsidRPr="00D741EF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Pr="00D741EF">
        <w:rPr>
          <w:rFonts w:ascii="Times New Roman" w:hAnsi="Times New Roman" w:cs="Times New Roman"/>
          <w:b/>
          <w:sz w:val="32"/>
          <w:szCs w:val="32"/>
        </w:rPr>
        <w:t xml:space="preserve">14 - </w:t>
      </w:r>
      <w:r w:rsidRPr="00D741EF">
        <w:rPr>
          <w:rFonts w:ascii="Times New Roman" w:hAnsi="Times New Roman" w:cs="Times New Roman"/>
          <w:b/>
          <w:sz w:val="32"/>
          <w:szCs w:val="32"/>
          <w:lang w:val="uk-UA"/>
        </w:rPr>
        <w:t>14, 17</w:t>
      </w:r>
      <w:r w:rsidRPr="00D741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741E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червня; </w:t>
      </w:r>
      <w:r w:rsidRPr="00D741EF">
        <w:rPr>
          <w:rFonts w:ascii="Times New Roman" w:hAnsi="Times New Roman" w:cs="Times New Roman"/>
          <w:b/>
          <w:sz w:val="32"/>
          <w:szCs w:val="32"/>
          <w:lang w:val="en-US"/>
        </w:rPr>
        <w:t>u</w:t>
      </w:r>
      <w:r w:rsidRPr="00D741EF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Pr="00D741EF">
        <w:rPr>
          <w:rFonts w:ascii="Times New Roman" w:hAnsi="Times New Roman" w:cs="Times New Roman"/>
          <w:b/>
          <w:sz w:val="32"/>
          <w:szCs w:val="32"/>
        </w:rPr>
        <w:t xml:space="preserve">16 </w:t>
      </w:r>
      <w:r w:rsidRPr="00D741EF">
        <w:rPr>
          <w:rFonts w:ascii="Times New Roman" w:hAnsi="Times New Roman" w:cs="Times New Roman"/>
          <w:b/>
          <w:sz w:val="32"/>
          <w:szCs w:val="32"/>
          <w:lang w:val="uk-UA"/>
        </w:rPr>
        <w:t>–</w:t>
      </w:r>
      <w:r w:rsidRPr="00D741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741EF">
        <w:rPr>
          <w:rFonts w:ascii="Times New Roman" w:hAnsi="Times New Roman" w:cs="Times New Roman"/>
          <w:b/>
          <w:sz w:val="32"/>
          <w:szCs w:val="32"/>
          <w:lang w:val="uk-UA"/>
        </w:rPr>
        <w:t>13, 16</w:t>
      </w:r>
      <w:r w:rsidRPr="00D741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741EF">
        <w:rPr>
          <w:rFonts w:ascii="Times New Roman" w:hAnsi="Times New Roman" w:cs="Times New Roman"/>
          <w:b/>
          <w:sz w:val="32"/>
          <w:szCs w:val="32"/>
          <w:lang w:val="uk-UA"/>
        </w:rPr>
        <w:t>червня.</w:t>
      </w:r>
    </w:p>
    <w:p w:rsidR="00BB61DA" w:rsidRPr="00D741EF" w:rsidRDefault="00BB61DA" w:rsidP="001A0B3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741EF">
        <w:rPr>
          <w:rFonts w:ascii="Times New Roman" w:hAnsi="Times New Roman" w:cs="Times New Roman"/>
          <w:b/>
          <w:sz w:val="32"/>
          <w:szCs w:val="32"/>
          <w:lang w:val="uk-UA"/>
        </w:rPr>
        <w:t xml:space="preserve">½ фіналу, гра за 3-4 місце, фінал – </w:t>
      </w:r>
      <w:r w:rsidRPr="00D741EF">
        <w:rPr>
          <w:rFonts w:ascii="Times New Roman" w:hAnsi="Times New Roman" w:cs="Times New Roman"/>
          <w:b/>
          <w:sz w:val="32"/>
          <w:szCs w:val="32"/>
          <w:lang w:val="en-US"/>
        </w:rPr>
        <w:t>u</w:t>
      </w:r>
      <w:r w:rsidRPr="00D741EF">
        <w:rPr>
          <w:rFonts w:ascii="Times New Roman" w:hAnsi="Times New Roman" w:cs="Times New Roman"/>
          <w:b/>
          <w:sz w:val="32"/>
          <w:szCs w:val="32"/>
          <w:lang w:val="uk-UA"/>
        </w:rPr>
        <w:t xml:space="preserve">-14 - 20 червня; </w:t>
      </w:r>
      <w:r w:rsidRPr="00D741EF">
        <w:rPr>
          <w:rFonts w:ascii="Times New Roman" w:hAnsi="Times New Roman" w:cs="Times New Roman"/>
          <w:b/>
          <w:sz w:val="32"/>
          <w:szCs w:val="32"/>
          <w:lang w:val="en-US"/>
        </w:rPr>
        <w:t>u</w:t>
      </w:r>
      <w:r w:rsidRPr="00D741EF">
        <w:rPr>
          <w:rFonts w:ascii="Times New Roman" w:hAnsi="Times New Roman" w:cs="Times New Roman"/>
          <w:b/>
          <w:sz w:val="32"/>
          <w:szCs w:val="32"/>
          <w:lang w:val="uk-UA"/>
        </w:rPr>
        <w:t>-16 – 19 червня. Місце проведення – після визначення півфіналістів</w:t>
      </w:r>
    </w:p>
    <w:p w:rsidR="001C4F0D" w:rsidRPr="00D741EF" w:rsidRDefault="001C4F0D" w:rsidP="007C3CAA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B61DA" w:rsidRDefault="00BB61DA" w:rsidP="007C3CAA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B61DA" w:rsidRDefault="00BB61DA" w:rsidP="00054F79">
      <w:pPr>
        <w:spacing w:line="256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0B3D" w:rsidRDefault="001A0B3D" w:rsidP="00A2761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C3CAA" w:rsidRPr="007C3CAA" w:rsidRDefault="007C3CAA" w:rsidP="00A2761E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Проект календаря ДЮФЛ Житомирської області </w:t>
      </w:r>
    </w:p>
    <w:p w:rsidR="007C3CAA" w:rsidRPr="007C3CAA" w:rsidRDefault="007C3CAA" w:rsidP="001A0B3D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серед команд Першої ліги</w:t>
      </w:r>
      <w:r w:rsidR="001A0B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,</w:t>
      </w:r>
      <w:r w:rsidRPr="007C3C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Північна група Ю-14</w:t>
      </w:r>
    </w:p>
    <w:p w:rsidR="001A0B3D" w:rsidRPr="0077627D" w:rsidRDefault="001A0B3D" w:rsidP="001A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ДЮСШ (Коростень)   2002, 2004 рн</w:t>
      </w:r>
    </w:p>
    <w:p w:rsidR="001A0B3D" w:rsidRPr="0077627D" w:rsidRDefault="001A0B3D" w:rsidP="001A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Темп (Селянщина)   2002, 2004 рн</w:t>
      </w:r>
    </w:p>
    <w:p w:rsidR="001A0B3D" w:rsidRPr="0077627D" w:rsidRDefault="001A0B3D" w:rsidP="001A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ДЮСШ (Лугини)   2002, 2004 рн</w:t>
      </w:r>
    </w:p>
    <w:p w:rsidR="001A0B3D" w:rsidRPr="0077627D" w:rsidRDefault="001A0B3D" w:rsidP="001A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ДЮСШ (Малин)   2002, 2004 рн</w:t>
      </w:r>
    </w:p>
    <w:p w:rsidR="001A0B3D" w:rsidRDefault="001A0B3D" w:rsidP="001A0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6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ДЮСШ (Хорошів)  2002, 2004 рн</w:t>
      </w:r>
    </w:p>
    <w:p w:rsidR="001A0B3D" w:rsidRDefault="001A0B3D" w:rsidP="001A0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77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Олімпієць (Житомир)</w:t>
      </w:r>
      <w:r w:rsidRPr="00D77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2004</w:t>
      </w:r>
      <w:r w:rsidRPr="00776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рн</w:t>
      </w:r>
    </w:p>
    <w:p w:rsidR="001A0B3D" w:rsidRDefault="001A0B3D" w:rsidP="001A0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6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ДЮСШ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Іршанськ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   2004</w:t>
      </w:r>
      <w:r w:rsidRPr="00776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рн</w:t>
      </w:r>
    </w:p>
    <w:p w:rsidR="001A0B3D" w:rsidRDefault="001A0B3D" w:rsidP="001A0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6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ДЮСШ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Городниця</w:t>
      </w:r>
      <w:r w:rsidRPr="00776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   200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Pr="00776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рн</w:t>
      </w:r>
    </w:p>
    <w:p w:rsidR="001A0B3D" w:rsidRDefault="001A0B3D" w:rsidP="001A0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6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ДЮСШ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Народичі</w:t>
      </w:r>
      <w:r w:rsidRPr="00776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   200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Pr="00776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рн</w:t>
      </w:r>
    </w:p>
    <w:p w:rsidR="00EB4F49" w:rsidRPr="00EB4F49" w:rsidRDefault="00EB4F49" w:rsidP="001A0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ФК «Олевськ-Освіта» (Олевськ) 2004 рн</w:t>
      </w:r>
    </w:p>
    <w:p w:rsidR="0077627D" w:rsidRPr="001A0B3D" w:rsidRDefault="002A6CE9" w:rsidP="001A0B3D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0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НЕЗІГРАНІ МАТЧІ </w:t>
      </w:r>
      <w:r w:rsidRPr="001A0B3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І</w:t>
      </w:r>
      <w:r w:rsidRPr="001A0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КОЛА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3738"/>
        <w:gridCol w:w="1784"/>
      </w:tblGrid>
      <w:tr w:rsidR="002A6CE9" w:rsidRPr="007C3CAA" w:rsidTr="001A0B3D">
        <w:trPr>
          <w:trHeight w:val="289"/>
          <w:tblCellSpacing w:w="0" w:type="dxa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E9" w:rsidRPr="001A0B3D" w:rsidRDefault="002A6CE9" w:rsidP="00A276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(Коростень)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E9" w:rsidRPr="001A0B3D" w:rsidRDefault="002A6CE9" w:rsidP="00A276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(Народичі)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E9" w:rsidRPr="001A0B3D" w:rsidRDefault="00EB4F49" w:rsidP="00A276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0B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  <w:t>20.05</w:t>
            </w:r>
          </w:p>
        </w:tc>
      </w:tr>
      <w:tr w:rsidR="002A6CE9" w:rsidRPr="007C3CAA" w:rsidTr="001A0B3D">
        <w:trPr>
          <w:tblCellSpacing w:w="0" w:type="dxa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E9" w:rsidRPr="001A0B3D" w:rsidRDefault="002A6CE9" w:rsidP="00A276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 «Олевськ-освіта»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E9" w:rsidRPr="001A0B3D" w:rsidRDefault="002A6CE9" w:rsidP="00A276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(Селянщина)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E9" w:rsidRPr="001A0B3D" w:rsidRDefault="00EB4F49" w:rsidP="00A276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0B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uk-UA" w:eastAsia="ru-RU"/>
              </w:rPr>
              <w:t>20.05</w:t>
            </w:r>
          </w:p>
        </w:tc>
      </w:tr>
      <w:tr w:rsidR="002A6CE9" w:rsidRPr="007C3CAA" w:rsidTr="001A0B3D">
        <w:trPr>
          <w:tblCellSpacing w:w="0" w:type="dxa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E9" w:rsidRPr="001A0B3D" w:rsidRDefault="002A6CE9" w:rsidP="00A276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(Коростень)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E9" w:rsidRPr="001A0B3D" w:rsidRDefault="002A6CE9" w:rsidP="00A276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Олімпієць (Житомир)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CE9" w:rsidRPr="001A0B3D" w:rsidRDefault="002A6CE9" w:rsidP="00A276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B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05.06</w:t>
            </w:r>
          </w:p>
        </w:tc>
      </w:tr>
    </w:tbl>
    <w:p w:rsidR="002A6CE9" w:rsidRPr="002A6CE9" w:rsidRDefault="002A6CE9" w:rsidP="00A2761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7C3CAA" w:rsidRPr="007C3CAA" w:rsidRDefault="001A0B3D" w:rsidP="001A0B3D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ІІ</w:t>
      </w:r>
      <w:r w:rsidR="007C3CAA" w:rsidRPr="007C3C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КОЛО</w:t>
      </w:r>
    </w:p>
    <w:p w:rsidR="007C3CAA" w:rsidRPr="007C3CAA" w:rsidRDefault="007C3CAA" w:rsidP="001A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12 тур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3756"/>
        <w:gridCol w:w="1766"/>
      </w:tblGrid>
      <w:tr w:rsidR="007C3CAA" w:rsidRPr="007C3CAA" w:rsidTr="001A0B3D">
        <w:trPr>
          <w:trHeight w:val="447"/>
          <w:tblCellSpacing w:w="0" w:type="dxa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 ГОСПОДАРІВ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КОМАНДА ГОСТЕЙ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7C3CAA" w:rsidRPr="007C3CAA" w:rsidTr="001A0B3D">
        <w:trPr>
          <w:tblCellSpacing w:w="0" w:type="dxa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Олімпієць</w:t>
            </w:r>
            <w:r w:rsidR="00D77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D777AE"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(Житомир)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(Коростень)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</w:t>
            </w:r>
          </w:p>
        </w:tc>
      </w:tr>
      <w:tr w:rsidR="007C3CAA" w:rsidRPr="007C3CAA" w:rsidTr="001A0B3D">
        <w:trPr>
          <w:trHeight w:val="373"/>
          <w:tblCellSpacing w:w="0" w:type="dxa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(Іршанськ)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(Городниця)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23299C" w:rsidP="00EB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B4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7C3CAA"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</w:tr>
      <w:tr w:rsidR="007C3CAA" w:rsidRPr="007C3CAA" w:rsidTr="001A0B3D">
        <w:trPr>
          <w:trHeight w:val="283"/>
          <w:tblCellSpacing w:w="0" w:type="dxa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(Народичі)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(Селянщина)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23299C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7C3CAA"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</w:tr>
      <w:tr w:rsidR="007C3CAA" w:rsidRPr="007C3CAA" w:rsidTr="001A0B3D">
        <w:trPr>
          <w:tblCellSpacing w:w="0" w:type="dxa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 «Олевськ-освіта»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(Лугини)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32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</w:tr>
      <w:tr w:rsidR="007C3CAA" w:rsidRPr="007C3CAA" w:rsidTr="001A0B3D">
        <w:trPr>
          <w:tblCellSpacing w:w="0" w:type="dxa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(Хорошів)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(Малин)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23299C" w:rsidP="00EB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B4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7C3CAA"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</w:tr>
    </w:tbl>
    <w:p w:rsidR="007C3CAA" w:rsidRPr="007C3CAA" w:rsidRDefault="007C3CAA" w:rsidP="00A27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13 тур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3765"/>
        <w:gridCol w:w="1757"/>
      </w:tblGrid>
      <w:tr w:rsidR="007C3CAA" w:rsidRPr="007C3CAA" w:rsidTr="001A0B3D">
        <w:trPr>
          <w:tblCellSpacing w:w="0" w:type="dxa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(Малин)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 «Олевськ-освіта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32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</w:tr>
      <w:tr w:rsidR="007C3CAA" w:rsidRPr="007C3CAA" w:rsidTr="001A0B3D">
        <w:trPr>
          <w:tblCellSpacing w:w="0" w:type="dxa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(Лугини)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(Народичі)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23299C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7C3CAA"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</w:tr>
      <w:tr w:rsidR="007C3CAA" w:rsidRPr="007C3CAA" w:rsidTr="001A0B3D">
        <w:trPr>
          <w:tblCellSpacing w:w="0" w:type="dxa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(Селянщина)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(Іршанськ)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</w:t>
            </w:r>
          </w:p>
        </w:tc>
      </w:tr>
      <w:tr w:rsidR="007C3CAA" w:rsidRPr="007C3CAA" w:rsidTr="001A0B3D">
        <w:trPr>
          <w:tblCellSpacing w:w="0" w:type="dxa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(Городниця)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(Коростень)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</w:t>
            </w:r>
          </w:p>
        </w:tc>
      </w:tr>
    </w:tbl>
    <w:p w:rsidR="007C3CAA" w:rsidRPr="007C3CAA" w:rsidRDefault="007C3CAA" w:rsidP="00A27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14 тур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3765"/>
        <w:gridCol w:w="1757"/>
      </w:tblGrid>
      <w:tr w:rsidR="007C3CAA" w:rsidRPr="007C3CAA" w:rsidTr="001A0B3D">
        <w:trPr>
          <w:tblCellSpacing w:w="0" w:type="dxa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(Народичі)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(Малин)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23299C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7C3CAA"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</w:tr>
      <w:tr w:rsidR="007C3CAA" w:rsidRPr="007C3CAA" w:rsidTr="001A0B3D">
        <w:trPr>
          <w:tblCellSpacing w:w="0" w:type="dxa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(Коростень)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(Селянщина)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23299C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7C3CAA"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</w:tr>
      <w:tr w:rsidR="007C3CAA" w:rsidRPr="007C3CAA" w:rsidTr="001A0B3D">
        <w:trPr>
          <w:tblCellSpacing w:w="0" w:type="dxa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(Іршанськ)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(Лугини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23299C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7C3CAA"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</w:tr>
      <w:tr w:rsidR="007C3CAA" w:rsidRPr="007C3CAA" w:rsidTr="001A0B3D">
        <w:trPr>
          <w:tblCellSpacing w:w="0" w:type="dxa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Олімпієць (Житомир)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(Городниця)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23299C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7C3CAA"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</w:tr>
    </w:tbl>
    <w:p w:rsidR="007C3CAA" w:rsidRPr="007C3CAA" w:rsidRDefault="007C3CAA" w:rsidP="00A27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15 тур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3766"/>
        <w:gridCol w:w="1756"/>
      </w:tblGrid>
      <w:tr w:rsidR="007C3CAA" w:rsidRPr="007C3CAA" w:rsidTr="001A0B3D">
        <w:trPr>
          <w:tblCellSpacing w:w="0" w:type="dxa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(Хорошів)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Олімпієць (Житомир)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543030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7C3CAA"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</w:tr>
      <w:tr w:rsidR="007C3CAA" w:rsidRPr="007C3CAA" w:rsidTr="001A0B3D">
        <w:trPr>
          <w:tblCellSpacing w:w="0" w:type="dxa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(Малин)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(Іршанськ)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543030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7C3CAA"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</w:tr>
      <w:tr w:rsidR="007C3CAA" w:rsidRPr="007C3CAA" w:rsidTr="001A0B3D">
        <w:trPr>
          <w:tblCellSpacing w:w="0" w:type="dxa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(Лугини)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(Коростень)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543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</w:tr>
      <w:tr w:rsidR="007C3CAA" w:rsidRPr="007C3CAA" w:rsidTr="001A0B3D">
        <w:trPr>
          <w:tblCellSpacing w:w="0" w:type="dxa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(Селянщина)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(Городниця)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543030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7C3CAA"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</w:tr>
    </w:tbl>
    <w:p w:rsidR="002A6CE9" w:rsidRDefault="002A6CE9" w:rsidP="00A2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7C3CAA" w:rsidRPr="007C3CAA" w:rsidRDefault="007C3CAA" w:rsidP="00A27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16 тур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4281"/>
        <w:gridCol w:w="1800"/>
      </w:tblGrid>
      <w:tr w:rsidR="007C3CAA" w:rsidRPr="007C3CAA" w:rsidTr="007C3CAA">
        <w:trPr>
          <w:tblCellSpacing w:w="0" w:type="dxa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Олімпієць (Житомир)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(Селянщина)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543030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7C3CAA"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</w:tr>
      <w:tr w:rsidR="007C3CAA" w:rsidRPr="007C3CAA" w:rsidTr="007C3CAA">
        <w:trPr>
          <w:tblCellSpacing w:w="0" w:type="dxa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ДЮСШ (Городниця)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(Лугини)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543030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7C3CAA"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</w:tr>
      <w:tr w:rsidR="007C3CAA" w:rsidRPr="007C3CAA" w:rsidTr="007C3CAA">
        <w:trPr>
          <w:tblCellSpacing w:w="0" w:type="dxa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(Коростень)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(Малин)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543030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7C3CAA"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</w:tr>
      <w:tr w:rsidR="007C3CAA" w:rsidRPr="007C3CAA" w:rsidTr="007C3CAA">
        <w:trPr>
          <w:tblCellSpacing w:w="0" w:type="dxa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 «Олевськ-освіта»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(Хорошів)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543030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7C3CAA"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</w:tr>
    </w:tbl>
    <w:p w:rsidR="007C3CAA" w:rsidRPr="007C3CAA" w:rsidRDefault="007C3CAA" w:rsidP="00A27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17 тур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8"/>
        <w:gridCol w:w="4297"/>
        <w:gridCol w:w="1806"/>
      </w:tblGrid>
      <w:tr w:rsidR="007C3CAA" w:rsidRPr="007C3CAA" w:rsidTr="007C3CAA">
        <w:trPr>
          <w:tblCellSpacing w:w="0" w:type="dxa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 «Олевськ-освіта»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Олімпієць (Житомир)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543030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7C3CAA"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</w:tr>
      <w:tr w:rsidR="007C3CAA" w:rsidRPr="007C3CAA" w:rsidTr="007C3CAA">
        <w:trPr>
          <w:tblCellSpacing w:w="0" w:type="dxa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(Малин)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(Городниця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543030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7C3CAA"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</w:tr>
      <w:tr w:rsidR="007C3CAA" w:rsidRPr="007C3CAA" w:rsidTr="007C3CAA">
        <w:trPr>
          <w:tblCellSpacing w:w="0" w:type="dxa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(Лугини)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(Селянщина)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543030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7C3CAA"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</w:tr>
      <w:tr w:rsidR="007C3CAA" w:rsidRPr="007C3CAA" w:rsidTr="007C3CAA">
        <w:trPr>
          <w:tblCellSpacing w:w="0" w:type="dxa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(Хорошів)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(Народичі)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543030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7C3CAA"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</w:tr>
    </w:tbl>
    <w:p w:rsidR="007C3CAA" w:rsidRPr="007C3CAA" w:rsidRDefault="007C3CAA" w:rsidP="00A27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18 тур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0"/>
        <w:gridCol w:w="4255"/>
        <w:gridCol w:w="1806"/>
      </w:tblGrid>
      <w:tr w:rsidR="007C3CAA" w:rsidRPr="007C3CAA" w:rsidTr="007C3CAA">
        <w:trPr>
          <w:tblCellSpacing w:w="0" w:type="dxa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Олімпієць (Житомир)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(Лугини)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</w:t>
            </w:r>
          </w:p>
        </w:tc>
      </w:tr>
      <w:tr w:rsidR="007C3CAA" w:rsidRPr="007C3CAA" w:rsidTr="007C3CAA">
        <w:trPr>
          <w:tblCellSpacing w:w="0" w:type="dxa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(Селянщина)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(Малин)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</w:t>
            </w:r>
          </w:p>
        </w:tc>
      </w:tr>
      <w:tr w:rsidR="007C3CAA" w:rsidRPr="007C3CAA" w:rsidTr="007C3CAA">
        <w:trPr>
          <w:tblCellSpacing w:w="0" w:type="dxa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(Іршанськ)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(Хорошів)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543030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7C3CAA"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</w:tr>
      <w:tr w:rsidR="007C3CAA" w:rsidRPr="007C3CAA" w:rsidTr="007C3CAA">
        <w:trPr>
          <w:tblCellSpacing w:w="0" w:type="dxa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(Народичі)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 «Олевськ-освіта»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543030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7C3CAA"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</w:tr>
    </w:tbl>
    <w:p w:rsidR="007C3CAA" w:rsidRPr="007C3CAA" w:rsidRDefault="007C3CAA" w:rsidP="00A27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19 тур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8"/>
        <w:gridCol w:w="4286"/>
        <w:gridCol w:w="1807"/>
      </w:tblGrid>
      <w:tr w:rsidR="007C3CAA" w:rsidRPr="007C3CAA" w:rsidTr="007C3CAA">
        <w:trPr>
          <w:tblCellSpacing w:w="0" w:type="dxa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(Народичі)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Олімпієць (Житомир)–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</w:t>
            </w:r>
          </w:p>
        </w:tc>
      </w:tr>
      <w:tr w:rsidR="007C3CAA" w:rsidRPr="007C3CAA" w:rsidTr="007C3CAA">
        <w:trPr>
          <w:tblCellSpacing w:w="0" w:type="dxa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 «Олевськ-освіта»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(Іршанськ)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</w:t>
            </w:r>
          </w:p>
        </w:tc>
      </w:tr>
      <w:tr w:rsidR="007C3CAA" w:rsidRPr="007C3CAA" w:rsidTr="007C3CAA">
        <w:trPr>
          <w:tblCellSpacing w:w="0" w:type="dxa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(Хорошів)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(Коростень)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</w:t>
            </w:r>
          </w:p>
        </w:tc>
      </w:tr>
      <w:tr w:rsidR="007C3CAA" w:rsidRPr="007C3CAA" w:rsidTr="007C3CAA">
        <w:trPr>
          <w:tblCellSpacing w:w="0" w:type="dxa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(Малин)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(Лугини)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</w:t>
            </w:r>
          </w:p>
        </w:tc>
      </w:tr>
    </w:tbl>
    <w:p w:rsidR="007C3CAA" w:rsidRPr="007C3CAA" w:rsidRDefault="007C3CAA" w:rsidP="00A27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20 тур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1"/>
        <w:gridCol w:w="4264"/>
        <w:gridCol w:w="1806"/>
      </w:tblGrid>
      <w:tr w:rsidR="007C3CAA" w:rsidRPr="007C3CAA" w:rsidTr="007C3CAA">
        <w:trPr>
          <w:tblCellSpacing w:w="0" w:type="dxa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(Городниця)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(Хорошів)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8A4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</w:t>
            </w:r>
          </w:p>
        </w:tc>
      </w:tr>
      <w:tr w:rsidR="007C3CAA" w:rsidRPr="007C3CAA" w:rsidTr="007C3CAA">
        <w:trPr>
          <w:tblCellSpacing w:w="0" w:type="dxa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Олімпієць (Житомир)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(Малин)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D77EBE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7C3CAA"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</w:t>
            </w:r>
          </w:p>
        </w:tc>
      </w:tr>
      <w:tr w:rsidR="007C3CAA" w:rsidRPr="007C3CAA" w:rsidTr="007C3CAA">
        <w:trPr>
          <w:tblCellSpacing w:w="0" w:type="dxa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(Коростень)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 «Олевськ-освіта»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D77EBE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7C3CAA"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</w:t>
            </w:r>
          </w:p>
        </w:tc>
      </w:tr>
      <w:tr w:rsidR="007C3CAA" w:rsidRPr="007C3CAA" w:rsidTr="007C3CAA">
        <w:trPr>
          <w:tblCellSpacing w:w="0" w:type="dxa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(Іршанськ)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(Народичі)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D77EBE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7C3CAA"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</w:t>
            </w:r>
          </w:p>
        </w:tc>
      </w:tr>
    </w:tbl>
    <w:p w:rsidR="007C3CAA" w:rsidRPr="007C3CAA" w:rsidRDefault="007C3CAA" w:rsidP="00A27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21 тур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4"/>
        <w:gridCol w:w="4179"/>
        <w:gridCol w:w="1762"/>
      </w:tblGrid>
      <w:tr w:rsidR="007C3CAA" w:rsidRPr="007C3CAA" w:rsidTr="00B954B6">
        <w:trPr>
          <w:tblCellSpacing w:w="0" w:type="dxa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(Іршанськ)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Олімпієць (Житомир)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7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</w:t>
            </w:r>
          </w:p>
        </w:tc>
      </w:tr>
      <w:tr w:rsidR="007C3CAA" w:rsidRPr="007C3CAA" w:rsidTr="00B954B6">
        <w:trPr>
          <w:tblCellSpacing w:w="0" w:type="dxa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(Народичі)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(Коростень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D77EBE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7C3CAA"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</w:t>
            </w:r>
          </w:p>
        </w:tc>
      </w:tr>
      <w:tr w:rsidR="007C3CAA" w:rsidRPr="007C3CAA" w:rsidTr="00B954B6">
        <w:trPr>
          <w:tblCellSpacing w:w="0" w:type="dxa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 «Олевськ-освіта»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(Городниця)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D77EBE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7C3CAA"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</w:t>
            </w:r>
          </w:p>
        </w:tc>
      </w:tr>
      <w:tr w:rsidR="007C3CAA" w:rsidRPr="007C3CAA" w:rsidTr="00B954B6">
        <w:trPr>
          <w:tblCellSpacing w:w="0" w:type="dxa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(Хорошів)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(Селянщина)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D77EBE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7C3CAA"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</w:t>
            </w:r>
          </w:p>
        </w:tc>
      </w:tr>
    </w:tbl>
    <w:p w:rsidR="007C3CAA" w:rsidRPr="007C3CAA" w:rsidRDefault="007C3CAA" w:rsidP="00A27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22 тур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8"/>
        <w:gridCol w:w="4135"/>
        <w:gridCol w:w="1762"/>
      </w:tblGrid>
      <w:tr w:rsidR="007C3CAA" w:rsidRPr="007C3CAA" w:rsidTr="00054F79">
        <w:trPr>
          <w:tblCellSpacing w:w="0" w:type="dxa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(Лугини)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(Хорошів)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10.06</w:t>
            </w:r>
          </w:p>
        </w:tc>
      </w:tr>
      <w:tr w:rsidR="007C3CAA" w:rsidRPr="007C3CAA" w:rsidTr="00054F79">
        <w:trPr>
          <w:tblCellSpacing w:w="0" w:type="dxa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(Селянщина)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 «Олевськ-освіта»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10.06</w:t>
            </w:r>
          </w:p>
        </w:tc>
      </w:tr>
      <w:tr w:rsidR="007C3CAA" w:rsidRPr="007C3CAA" w:rsidTr="00054F79">
        <w:trPr>
          <w:tblCellSpacing w:w="0" w:type="dxa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(Городниця)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(Народичі)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10.06</w:t>
            </w:r>
          </w:p>
        </w:tc>
      </w:tr>
      <w:tr w:rsidR="007C3CAA" w:rsidRPr="007C3CAA" w:rsidTr="00054F79">
        <w:trPr>
          <w:tblCellSpacing w:w="0" w:type="dxa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(Коростень)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(Іршанськ)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CAA" w:rsidRPr="007C3CAA" w:rsidRDefault="007C3CAA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77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7C3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</w:t>
            </w:r>
          </w:p>
        </w:tc>
      </w:tr>
    </w:tbl>
    <w:p w:rsidR="00054F79" w:rsidRPr="00D741EF" w:rsidRDefault="00054F79" w:rsidP="00A2761E">
      <w:pPr>
        <w:spacing w:after="0" w:line="25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41EF">
        <w:rPr>
          <w:rFonts w:ascii="Times New Roman" w:hAnsi="Times New Roman" w:cs="Times New Roman"/>
          <w:b/>
          <w:sz w:val="32"/>
          <w:szCs w:val="32"/>
        </w:rPr>
        <w:t>¼ ф</w:t>
      </w:r>
      <w:r w:rsidRPr="00D741EF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D741EF">
        <w:rPr>
          <w:rFonts w:ascii="Times New Roman" w:hAnsi="Times New Roman" w:cs="Times New Roman"/>
          <w:b/>
          <w:sz w:val="32"/>
          <w:szCs w:val="32"/>
        </w:rPr>
        <w:t>налу</w:t>
      </w:r>
      <w:r w:rsidRPr="00D741E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r w:rsidRPr="00D741EF">
        <w:rPr>
          <w:rFonts w:ascii="Times New Roman" w:hAnsi="Times New Roman" w:cs="Times New Roman"/>
          <w:b/>
          <w:sz w:val="32"/>
          <w:szCs w:val="32"/>
          <w:lang w:val="en-US"/>
        </w:rPr>
        <w:t>u</w:t>
      </w:r>
      <w:r w:rsidRPr="00D741EF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Pr="00D741EF">
        <w:rPr>
          <w:rFonts w:ascii="Times New Roman" w:hAnsi="Times New Roman" w:cs="Times New Roman"/>
          <w:b/>
          <w:sz w:val="32"/>
          <w:szCs w:val="32"/>
        </w:rPr>
        <w:t xml:space="preserve">14 - </w:t>
      </w:r>
      <w:r w:rsidRPr="00D741EF">
        <w:rPr>
          <w:rFonts w:ascii="Times New Roman" w:hAnsi="Times New Roman" w:cs="Times New Roman"/>
          <w:b/>
          <w:sz w:val="32"/>
          <w:szCs w:val="32"/>
          <w:lang w:val="uk-UA"/>
        </w:rPr>
        <w:t>14, 17</w:t>
      </w:r>
      <w:r w:rsidRPr="00D741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741E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червня; </w:t>
      </w:r>
      <w:r w:rsidRPr="00D741EF">
        <w:rPr>
          <w:rFonts w:ascii="Times New Roman" w:hAnsi="Times New Roman" w:cs="Times New Roman"/>
          <w:b/>
          <w:sz w:val="32"/>
          <w:szCs w:val="32"/>
          <w:lang w:val="en-US"/>
        </w:rPr>
        <w:t>u</w:t>
      </w:r>
      <w:r w:rsidRPr="00D741EF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Pr="00D741EF">
        <w:rPr>
          <w:rFonts w:ascii="Times New Roman" w:hAnsi="Times New Roman" w:cs="Times New Roman"/>
          <w:b/>
          <w:sz w:val="32"/>
          <w:szCs w:val="32"/>
        </w:rPr>
        <w:t xml:space="preserve">16 </w:t>
      </w:r>
      <w:r w:rsidRPr="00D741EF">
        <w:rPr>
          <w:rFonts w:ascii="Times New Roman" w:hAnsi="Times New Roman" w:cs="Times New Roman"/>
          <w:b/>
          <w:sz w:val="32"/>
          <w:szCs w:val="32"/>
          <w:lang w:val="uk-UA"/>
        </w:rPr>
        <w:t>–</w:t>
      </w:r>
      <w:r w:rsidRPr="00D741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741EF">
        <w:rPr>
          <w:rFonts w:ascii="Times New Roman" w:hAnsi="Times New Roman" w:cs="Times New Roman"/>
          <w:b/>
          <w:sz w:val="32"/>
          <w:szCs w:val="32"/>
          <w:lang w:val="uk-UA"/>
        </w:rPr>
        <w:t>13, 16</w:t>
      </w:r>
      <w:r w:rsidRPr="00D741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741EF">
        <w:rPr>
          <w:rFonts w:ascii="Times New Roman" w:hAnsi="Times New Roman" w:cs="Times New Roman"/>
          <w:b/>
          <w:sz w:val="32"/>
          <w:szCs w:val="32"/>
          <w:lang w:val="uk-UA"/>
        </w:rPr>
        <w:t>червня.</w:t>
      </w:r>
    </w:p>
    <w:p w:rsidR="00054F79" w:rsidRPr="00D741EF" w:rsidRDefault="00054F79" w:rsidP="00A2761E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741EF">
        <w:rPr>
          <w:rFonts w:ascii="Times New Roman" w:hAnsi="Times New Roman" w:cs="Times New Roman"/>
          <w:b/>
          <w:sz w:val="32"/>
          <w:szCs w:val="32"/>
          <w:lang w:val="uk-UA"/>
        </w:rPr>
        <w:t xml:space="preserve">½ фіналу, гра за 3-4 місце, фінал – </w:t>
      </w:r>
      <w:r w:rsidRPr="00D741EF">
        <w:rPr>
          <w:rFonts w:ascii="Times New Roman" w:hAnsi="Times New Roman" w:cs="Times New Roman"/>
          <w:b/>
          <w:sz w:val="32"/>
          <w:szCs w:val="32"/>
          <w:lang w:val="en-US"/>
        </w:rPr>
        <w:t>u</w:t>
      </w:r>
      <w:r w:rsidRPr="00D741EF">
        <w:rPr>
          <w:rFonts w:ascii="Times New Roman" w:hAnsi="Times New Roman" w:cs="Times New Roman"/>
          <w:b/>
          <w:sz w:val="32"/>
          <w:szCs w:val="32"/>
          <w:lang w:val="uk-UA"/>
        </w:rPr>
        <w:t xml:space="preserve">-14 - 20 червня; </w:t>
      </w:r>
      <w:r w:rsidRPr="00D741EF">
        <w:rPr>
          <w:rFonts w:ascii="Times New Roman" w:hAnsi="Times New Roman" w:cs="Times New Roman"/>
          <w:b/>
          <w:sz w:val="32"/>
          <w:szCs w:val="32"/>
          <w:lang w:val="en-US"/>
        </w:rPr>
        <w:t>u</w:t>
      </w:r>
      <w:r w:rsidRPr="00D741EF">
        <w:rPr>
          <w:rFonts w:ascii="Times New Roman" w:hAnsi="Times New Roman" w:cs="Times New Roman"/>
          <w:b/>
          <w:sz w:val="32"/>
          <w:szCs w:val="32"/>
          <w:lang w:val="uk-UA"/>
        </w:rPr>
        <w:t>-16 – 19 червня. Місце проведення – після визначення півфіналістів</w:t>
      </w:r>
    </w:p>
    <w:p w:rsidR="00054F79" w:rsidRPr="00EB4F49" w:rsidRDefault="00054F79" w:rsidP="00A2761E">
      <w:pPr>
        <w:spacing w:after="0" w:line="256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</w:p>
    <w:p w:rsidR="00D741EF" w:rsidRPr="00EB4F49" w:rsidRDefault="00D741EF" w:rsidP="0077627D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</w:p>
    <w:p w:rsidR="0077627D" w:rsidRPr="00EB4F49" w:rsidRDefault="0077627D" w:rsidP="0077627D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F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Проект календаря ДЮФЛ Житомирської області </w:t>
      </w:r>
    </w:p>
    <w:p w:rsidR="0077627D" w:rsidRPr="00EB4F49" w:rsidRDefault="0077627D" w:rsidP="0077627D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F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серед команд Першої ліги </w:t>
      </w:r>
    </w:p>
    <w:p w:rsidR="0077627D" w:rsidRDefault="0077627D" w:rsidP="0077627D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762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Північна група</w:t>
      </w:r>
    </w:p>
    <w:p w:rsidR="0077627D" w:rsidRPr="0077627D" w:rsidRDefault="0077627D" w:rsidP="0077627D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27D" w:rsidRPr="0077627D" w:rsidRDefault="0077627D" w:rsidP="0077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ДЮСШ (Коростень)   2002, 2004 рн</w:t>
      </w:r>
    </w:p>
    <w:p w:rsidR="0077627D" w:rsidRPr="0077627D" w:rsidRDefault="0077627D" w:rsidP="0077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Темп (Селянщина)   2002, 2004 рн</w:t>
      </w:r>
    </w:p>
    <w:p w:rsidR="0077627D" w:rsidRPr="0077627D" w:rsidRDefault="0077627D" w:rsidP="0077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ДЮСШ (Лугини)   2002, 2004 рн</w:t>
      </w:r>
    </w:p>
    <w:p w:rsidR="0077627D" w:rsidRPr="0077627D" w:rsidRDefault="0077627D" w:rsidP="0077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ДЮСШ (Малин)   2002, 2004 рн</w:t>
      </w:r>
    </w:p>
    <w:p w:rsidR="0077627D" w:rsidRDefault="0077627D" w:rsidP="007762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6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ДЮСШ (Хорошів)  2002, 2004 рн</w:t>
      </w:r>
    </w:p>
    <w:p w:rsidR="0077627D" w:rsidRPr="0077627D" w:rsidRDefault="0077627D" w:rsidP="0077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ДЮСШ (Радомишль)    2002 рн</w:t>
      </w:r>
    </w:p>
    <w:p w:rsidR="0077627D" w:rsidRPr="0077627D" w:rsidRDefault="0077627D" w:rsidP="0077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ДЮСШ (Ємільчино)   2002 рн</w:t>
      </w:r>
    </w:p>
    <w:p w:rsidR="00306CBF" w:rsidRDefault="00306CBF" w:rsidP="0077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77627D" w:rsidRPr="0077627D" w:rsidRDefault="0077627D" w:rsidP="00776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12 тур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3357"/>
        <w:gridCol w:w="1882"/>
      </w:tblGrid>
      <w:tr w:rsidR="0077627D" w:rsidRPr="0077627D" w:rsidTr="00971F2F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971F2F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 ГОСПОДАРІВ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971F2F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 ГОСТЕЙ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971F2F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77627D" w:rsidRPr="0077627D" w:rsidTr="00971F2F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(Хорошів)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(Малин)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306CBF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21.04</w:t>
            </w:r>
            <w:r w:rsidR="0077627D" w:rsidRPr="0077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627D" w:rsidRPr="0077627D" w:rsidTr="00971F2F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(Ємільчино)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ДЮСШ (Радомишль) 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306CBF" w:rsidP="008B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B02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.04</w:t>
            </w:r>
            <w:r w:rsidR="0077627D" w:rsidRPr="0077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71F2F" w:rsidRDefault="00971F2F" w:rsidP="00EB4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77627D" w:rsidRPr="0077627D" w:rsidRDefault="0077627D" w:rsidP="0030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13 тур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3362"/>
        <w:gridCol w:w="1877"/>
      </w:tblGrid>
      <w:tr w:rsidR="0077627D" w:rsidRPr="0077627D" w:rsidTr="00971F2F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(Радомишль)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(Хорошів)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C80DDC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28.04</w:t>
            </w:r>
            <w:r w:rsidR="0077627D" w:rsidRPr="0077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71F2F" w:rsidRDefault="00971F2F" w:rsidP="0077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77627D" w:rsidRPr="0077627D" w:rsidRDefault="0077627D" w:rsidP="00776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14 тур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3366"/>
        <w:gridCol w:w="1873"/>
      </w:tblGrid>
      <w:tr w:rsidR="0077627D" w:rsidRPr="0077627D" w:rsidTr="00971F2F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(Хорошів)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(Ємільчино)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C80DDC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05.05</w:t>
            </w:r>
            <w:r w:rsidR="0077627D" w:rsidRPr="0077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627D" w:rsidRPr="0077627D" w:rsidTr="00971F2F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(Коростень)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(Селянщина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C80DDC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03.05</w:t>
            </w:r>
            <w:r w:rsidR="0077627D" w:rsidRPr="0077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71F2F" w:rsidRDefault="00971F2F" w:rsidP="0077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77627D" w:rsidRPr="0077627D" w:rsidRDefault="0077627D" w:rsidP="00776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15 тур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3353"/>
        <w:gridCol w:w="1886"/>
      </w:tblGrid>
      <w:tr w:rsidR="0077627D" w:rsidRPr="0077627D" w:rsidTr="00971F2F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(Лугини)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(Коростень)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C80DDC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08.05</w:t>
            </w:r>
            <w:r w:rsidR="0077627D" w:rsidRPr="0077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71F2F" w:rsidRDefault="00971F2F" w:rsidP="0077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77627D" w:rsidRPr="0077627D" w:rsidRDefault="0077627D" w:rsidP="00776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16 тур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3350"/>
        <w:gridCol w:w="1889"/>
      </w:tblGrid>
      <w:tr w:rsidR="0077627D" w:rsidRPr="0077627D" w:rsidTr="00971F2F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(Коростень)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(Малин)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C80DDC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80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16.05</w:t>
            </w:r>
          </w:p>
        </w:tc>
      </w:tr>
    </w:tbl>
    <w:p w:rsidR="00971F2F" w:rsidRDefault="00971F2F" w:rsidP="0077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77627D" w:rsidRPr="0077627D" w:rsidRDefault="0077627D" w:rsidP="00776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17 тур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3382"/>
        <w:gridCol w:w="1857"/>
      </w:tblGrid>
      <w:tr w:rsidR="0077627D" w:rsidRPr="0077627D" w:rsidTr="00971F2F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(Радомишль)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(Коростень)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C80DDC" w:rsidP="00C8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23.05</w:t>
            </w:r>
          </w:p>
        </w:tc>
      </w:tr>
      <w:tr w:rsidR="0077627D" w:rsidRPr="0077627D" w:rsidTr="00971F2F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(Лугини)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(Селянщина)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C80DDC" w:rsidRDefault="00C80DDC" w:rsidP="00C8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23.05</w:t>
            </w:r>
          </w:p>
        </w:tc>
      </w:tr>
    </w:tbl>
    <w:p w:rsidR="00971F2F" w:rsidRDefault="00971F2F" w:rsidP="0077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77627D" w:rsidRPr="0077627D" w:rsidRDefault="0077627D" w:rsidP="00776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18 тур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3378"/>
        <w:gridCol w:w="1861"/>
      </w:tblGrid>
      <w:tr w:rsidR="0077627D" w:rsidRPr="0077627D" w:rsidTr="00971F2F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(Селянщина)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(Малин)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0035E0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26.05</w:t>
            </w:r>
          </w:p>
        </w:tc>
      </w:tr>
      <w:tr w:rsidR="0077627D" w:rsidRPr="0077627D" w:rsidTr="00971F2F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(Коростень)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(Ємільчино)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A2761E" w:rsidRDefault="00A2761E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26.05</w:t>
            </w:r>
          </w:p>
        </w:tc>
      </w:tr>
    </w:tbl>
    <w:p w:rsidR="00971F2F" w:rsidRDefault="00971F2F" w:rsidP="0077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971F2F" w:rsidRDefault="00971F2F" w:rsidP="0077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77627D" w:rsidRPr="0077627D" w:rsidRDefault="0077627D" w:rsidP="00776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19 тур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4"/>
        <w:gridCol w:w="3790"/>
        <w:gridCol w:w="1917"/>
      </w:tblGrid>
      <w:tr w:rsidR="0077627D" w:rsidRPr="0077627D" w:rsidTr="0077627D">
        <w:trPr>
          <w:tblCellSpacing w:w="0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(Хорошів)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A2761E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(Коростень</w:t>
            </w:r>
            <w:r w:rsidR="00A27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A2761E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30.05</w:t>
            </w:r>
            <w:r w:rsidR="0077627D" w:rsidRPr="0077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627D" w:rsidRPr="0077627D" w:rsidTr="0077627D">
        <w:trPr>
          <w:tblCellSpacing w:w="0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(Радомишль)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(Селянщина)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A2761E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30.05</w:t>
            </w:r>
            <w:r w:rsidR="0077627D" w:rsidRPr="0077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627D" w:rsidRPr="0077627D" w:rsidTr="0077627D">
        <w:trPr>
          <w:tblCellSpacing w:w="0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(Малин)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(Лугини)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A2761E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30.05</w:t>
            </w:r>
            <w:r w:rsidR="0077627D" w:rsidRPr="0077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71F2F" w:rsidRDefault="00971F2F" w:rsidP="0077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77627D" w:rsidRPr="0077627D" w:rsidRDefault="0077627D" w:rsidP="00776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20 тур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2"/>
        <w:gridCol w:w="3800"/>
        <w:gridCol w:w="1909"/>
      </w:tblGrid>
      <w:tr w:rsidR="0077627D" w:rsidRPr="0077627D" w:rsidTr="0077627D">
        <w:trPr>
          <w:tblCellSpacing w:w="0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(Лугини)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ДЮСШ (Радомишль) 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A2761E" w:rsidRDefault="00A2761E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02.06</w:t>
            </w:r>
          </w:p>
        </w:tc>
      </w:tr>
      <w:tr w:rsidR="0077627D" w:rsidRPr="0077627D" w:rsidTr="0077627D">
        <w:trPr>
          <w:tblCellSpacing w:w="0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(Селянщина)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(Ємільчино)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A2761E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02.06</w:t>
            </w:r>
          </w:p>
        </w:tc>
      </w:tr>
    </w:tbl>
    <w:p w:rsidR="00971F2F" w:rsidRDefault="00971F2F" w:rsidP="0077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77627D" w:rsidRPr="0077627D" w:rsidRDefault="0077627D" w:rsidP="00776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21 тур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7"/>
        <w:gridCol w:w="3793"/>
        <w:gridCol w:w="1911"/>
      </w:tblGrid>
      <w:tr w:rsidR="0077627D" w:rsidRPr="0077627D" w:rsidTr="0077627D">
        <w:trPr>
          <w:tblCellSpacing w:w="0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(Хорошів)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(Селянщина)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A2761E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07.06</w:t>
            </w:r>
          </w:p>
        </w:tc>
      </w:tr>
      <w:tr w:rsidR="0077627D" w:rsidRPr="0077627D" w:rsidTr="0077627D">
        <w:trPr>
          <w:tblCellSpacing w:w="0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(Ємільчино)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(Лугини)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A2761E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07.06</w:t>
            </w:r>
          </w:p>
        </w:tc>
      </w:tr>
      <w:tr w:rsidR="0077627D" w:rsidRPr="0077627D" w:rsidTr="0077627D">
        <w:trPr>
          <w:tblCellSpacing w:w="0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(Радомишль)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(Малин)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A2761E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07.06</w:t>
            </w:r>
          </w:p>
        </w:tc>
      </w:tr>
    </w:tbl>
    <w:p w:rsidR="00971F2F" w:rsidRDefault="00971F2F" w:rsidP="0077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77627D" w:rsidRPr="0077627D" w:rsidRDefault="0077627D" w:rsidP="00776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22 тур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5"/>
        <w:gridCol w:w="3810"/>
        <w:gridCol w:w="1926"/>
      </w:tblGrid>
      <w:tr w:rsidR="0077627D" w:rsidRPr="0077627D" w:rsidTr="0077627D">
        <w:trPr>
          <w:tblCellSpacing w:w="0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(Малин)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(Ємільчино)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A2761E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10.06</w:t>
            </w:r>
          </w:p>
        </w:tc>
      </w:tr>
      <w:tr w:rsidR="0077627D" w:rsidRPr="0077627D" w:rsidTr="0077627D">
        <w:trPr>
          <w:tblCellSpacing w:w="0" w:type="dxa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(Лугини)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77627D" w:rsidRDefault="0077627D" w:rsidP="0077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(Хорошів)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27D" w:rsidRPr="00A2761E" w:rsidRDefault="00A2761E" w:rsidP="00A2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10.06</w:t>
            </w:r>
          </w:p>
        </w:tc>
      </w:tr>
    </w:tbl>
    <w:p w:rsidR="0077627D" w:rsidRPr="0077627D" w:rsidRDefault="0077627D" w:rsidP="0077627D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2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54B6" w:rsidRPr="00971F2F" w:rsidRDefault="00B954B6" w:rsidP="00B954B6">
      <w:pPr>
        <w:spacing w:line="25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1F2F">
        <w:rPr>
          <w:rFonts w:ascii="Times New Roman" w:hAnsi="Times New Roman" w:cs="Times New Roman"/>
          <w:b/>
          <w:sz w:val="32"/>
          <w:szCs w:val="32"/>
        </w:rPr>
        <w:t>¼ ф</w:t>
      </w:r>
      <w:r w:rsidRPr="00971F2F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971F2F">
        <w:rPr>
          <w:rFonts w:ascii="Times New Roman" w:hAnsi="Times New Roman" w:cs="Times New Roman"/>
          <w:b/>
          <w:sz w:val="32"/>
          <w:szCs w:val="32"/>
        </w:rPr>
        <w:t>налу</w:t>
      </w:r>
      <w:r w:rsidRPr="00971F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r w:rsidRPr="00971F2F">
        <w:rPr>
          <w:rFonts w:ascii="Times New Roman" w:hAnsi="Times New Roman" w:cs="Times New Roman"/>
          <w:b/>
          <w:sz w:val="32"/>
          <w:szCs w:val="32"/>
          <w:lang w:val="en-US"/>
        </w:rPr>
        <w:t>u</w:t>
      </w:r>
      <w:r w:rsidRPr="00971F2F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Pr="00971F2F">
        <w:rPr>
          <w:rFonts w:ascii="Times New Roman" w:hAnsi="Times New Roman" w:cs="Times New Roman"/>
          <w:b/>
          <w:sz w:val="32"/>
          <w:szCs w:val="32"/>
        </w:rPr>
        <w:t xml:space="preserve">14 - </w:t>
      </w:r>
      <w:r w:rsidRPr="00971F2F">
        <w:rPr>
          <w:rFonts w:ascii="Times New Roman" w:hAnsi="Times New Roman" w:cs="Times New Roman"/>
          <w:b/>
          <w:sz w:val="32"/>
          <w:szCs w:val="32"/>
          <w:lang w:val="uk-UA"/>
        </w:rPr>
        <w:t>14, 17</w:t>
      </w:r>
      <w:r w:rsidRPr="00971F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71F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червня; </w:t>
      </w:r>
      <w:r w:rsidRPr="00971F2F">
        <w:rPr>
          <w:rFonts w:ascii="Times New Roman" w:hAnsi="Times New Roman" w:cs="Times New Roman"/>
          <w:b/>
          <w:sz w:val="32"/>
          <w:szCs w:val="32"/>
          <w:lang w:val="en-US"/>
        </w:rPr>
        <w:t>u</w:t>
      </w:r>
      <w:r w:rsidRPr="00971F2F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Pr="00971F2F">
        <w:rPr>
          <w:rFonts w:ascii="Times New Roman" w:hAnsi="Times New Roman" w:cs="Times New Roman"/>
          <w:b/>
          <w:sz w:val="32"/>
          <w:szCs w:val="32"/>
        </w:rPr>
        <w:t xml:space="preserve">16 </w:t>
      </w:r>
      <w:r w:rsidRPr="00971F2F">
        <w:rPr>
          <w:rFonts w:ascii="Times New Roman" w:hAnsi="Times New Roman" w:cs="Times New Roman"/>
          <w:b/>
          <w:sz w:val="32"/>
          <w:szCs w:val="32"/>
          <w:lang w:val="uk-UA"/>
        </w:rPr>
        <w:t>–</w:t>
      </w:r>
      <w:r w:rsidRPr="00971F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71F2F">
        <w:rPr>
          <w:rFonts w:ascii="Times New Roman" w:hAnsi="Times New Roman" w:cs="Times New Roman"/>
          <w:b/>
          <w:sz w:val="32"/>
          <w:szCs w:val="32"/>
          <w:lang w:val="uk-UA"/>
        </w:rPr>
        <w:t>13, 16</w:t>
      </w:r>
      <w:r w:rsidRPr="00971F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71F2F">
        <w:rPr>
          <w:rFonts w:ascii="Times New Roman" w:hAnsi="Times New Roman" w:cs="Times New Roman"/>
          <w:b/>
          <w:sz w:val="32"/>
          <w:szCs w:val="32"/>
          <w:lang w:val="uk-UA"/>
        </w:rPr>
        <w:t>червня.</w:t>
      </w:r>
    </w:p>
    <w:p w:rsidR="00B954B6" w:rsidRPr="00B954B6" w:rsidRDefault="00B954B6" w:rsidP="00B954B6">
      <w:pPr>
        <w:rPr>
          <w:b/>
          <w:sz w:val="32"/>
          <w:szCs w:val="32"/>
          <w:lang w:val="uk-UA"/>
        </w:rPr>
      </w:pPr>
      <w:r w:rsidRPr="00971F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½ фіналу, гра за 3-4 місце, фінал – </w:t>
      </w:r>
      <w:r w:rsidRPr="00971F2F">
        <w:rPr>
          <w:rFonts w:ascii="Times New Roman" w:hAnsi="Times New Roman" w:cs="Times New Roman"/>
          <w:b/>
          <w:sz w:val="32"/>
          <w:szCs w:val="32"/>
          <w:lang w:val="en-US"/>
        </w:rPr>
        <w:t>u</w:t>
      </w:r>
      <w:r w:rsidRPr="00971F2F">
        <w:rPr>
          <w:rFonts w:ascii="Times New Roman" w:hAnsi="Times New Roman" w:cs="Times New Roman"/>
          <w:b/>
          <w:sz w:val="32"/>
          <w:szCs w:val="32"/>
          <w:lang w:val="uk-UA"/>
        </w:rPr>
        <w:t xml:space="preserve">-14 - 20 червня; </w:t>
      </w:r>
      <w:r w:rsidRPr="00971F2F">
        <w:rPr>
          <w:rFonts w:ascii="Times New Roman" w:hAnsi="Times New Roman" w:cs="Times New Roman"/>
          <w:b/>
          <w:sz w:val="32"/>
          <w:szCs w:val="32"/>
          <w:lang w:val="en-US"/>
        </w:rPr>
        <w:t>u</w:t>
      </w:r>
      <w:r w:rsidRPr="00971F2F">
        <w:rPr>
          <w:rFonts w:ascii="Times New Roman" w:hAnsi="Times New Roman" w:cs="Times New Roman"/>
          <w:b/>
          <w:sz w:val="32"/>
          <w:szCs w:val="32"/>
          <w:lang w:val="uk-UA"/>
        </w:rPr>
        <w:t>-16 – 19 червня. Місце проведення – після визначення півфіналістів</w:t>
      </w:r>
    </w:p>
    <w:p w:rsidR="0077627D" w:rsidRPr="002A6CE9" w:rsidRDefault="0077627D">
      <w:pPr>
        <w:rPr>
          <w:lang w:val="uk-UA"/>
        </w:rPr>
      </w:pPr>
    </w:p>
    <w:sectPr w:rsidR="0077627D" w:rsidRPr="002A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DA"/>
    <w:rsid w:val="000035E0"/>
    <w:rsid w:val="00054F79"/>
    <w:rsid w:val="001A0B3D"/>
    <w:rsid w:val="001C4F0D"/>
    <w:rsid w:val="0023299C"/>
    <w:rsid w:val="002A6CE9"/>
    <w:rsid w:val="00306CBF"/>
    <w:rsid w:val="003A7720"/>
    <w:rsid w:val="00431D9A"/>
    <w:rsid w:val="00543030"/>
    <w:rsid w:val="006E3CDA"/>
    <w:rsid w:val="0077627D"/>
    <w:rsid w:val="007C3CAA"/>
    <w:rsid w:val="00882D1C"/>
    <w:rsid w:val="008A4360"/>
    <w:rsid w:val="008B02BB"/>
    <w:rsid w:val="00971F2F"/>
    <w:rsid w:val="00A2761E"/>
    <w:rsid w:val="00A7540D"/>
    <w:rsid w:val="00B954B6"/>
    <w:rsid w:val="00BB61DA"/>
    <w:rsid w:val="00C56E5B"/>
    <w:rsid w:val="00C80DDC"/>
    <w:rsid w:val="00D5096D"/>
    <w:rsid w:val="00D741EF"/>
    <w:rsid w:val="00D777AE"/>
    <w:rsid w:val="00D77EBE"/>
    <w:rsid w:val="00EB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0787,baiaagaaboqcaaad6iubaax2hqeaaaaaaaaaaaaaaaaaaaaaaaaaaaaaaaaaaaaaaaaaaaaaaaaaaaaaaaaaaaaaaaaaaaaaaaaaaaaaaaaaaaaaaaaaaaaaaaaaaaaaaaaaaaaaaaaaaaaaaaaaaaaaaaaaaaaaaaaaaaaaaaaaaaaaaaaaaaaaaaaaaaaaaaaaaaaaaaaaaaaaaaaaaaaaaaaaaaaaaaaaaa"/>
    <w:basedOn w:val="a"/>
    <w:rsid w:val="007C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71">
    <w:name w:val="1371"/>
    <w:aliases w:val="baiaagaaboqcaaadlamaaawiawaaaaaaaaaaaaaaaaaaaaaaaaaaaaaaaaaaaaaaaaaaaaaaaaaaaaaaaaaaaaaaaaaaaaaaaaaaaaaaaaaaaaaaaaaaaaaaaaaaaaaaaaaaaaaaaaaaaaaaaaaaaaaaaaaaaaaaaaaaaaaaaaaaaaaaaaaaaaaaaaaaaaaaaaaaaaaaaaaaaaaaaaaaaaaaaaaaaaaaaaaaaaaa"/>
    <w:basedOn w:val="a0"/>
    <w:rsid w:val="00B95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0787,baiaagaaboqcaaad6iubaax2hqeaaaaaaaaaaaaaaaaaaaaaaaaaaaaaaaaaaaaaaaaaaaaaaaaaaaaaaaaaaaaaaaaaaaaaaaaaaaaaaaaaaaaaaaaaaaaaaaaaaaaaaaaaaaaaaaaaaaaaaaaaaaaaaaaaaaaaaaaaaaaaaaaaaaaaaaaaaaaaaaaaaaaaaaaaaaaaaaaaaaaaaaaaaaaaaaaaaaaaaaaaaa"/>
    <w:basedOn w:val="a"/>
    <w:rsid w:val="007C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71">
    <w:name w:val="1371"/>
    <w:aliases w:val="baiaagaaboqcaaadlamaaawiawaaaaaaaaaaaaaaaaaaaaaaaaaaaaaaaaaaaaaaaaaaaaaaaaaaaaaaaaaaaaaaaaaaaaaaaaaaaaaaaaaaaaaaaaaaaaaaaaaaaaaaaaaaaaaaaaaaaaaaaaaaaaaaaaaaaaaaaaaaaaaaaaaaaaaaaaaaaaaaaaaaaaaaaaaaaaaaaaaaaaaaaaaaaaaaaaaaaaaaaaaaaaaa"/>
    <w:basedOn w:val="a0"/>
    <w:rsid w:val="00B9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440B7-9225-4A42-BB57-B0EFB56B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2018-05-30T07:49:00Z</dcterms:created>
  <dcterms:modified xsi:type="dcterms:W3CDTF">2018-05-30T07:49:00Z</dcterms:modified>
</cp:coreProperties>
</file>