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CA" w:rsidRPr="00A641CA" w:rsidRDefault="008918C8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E108A24" wp14:editId="4B90535B">
            <wp:simplePos x="0" y="0"/>
            <wp:positionH relativeFrom="column">
              <wp:posOffset>2540</wp:posOffset>
            </wp:positionH>
            <wp:positionV relativeFrom="paragraph">
              <wp:posOffset>-133601</wp:posOffset>
            </wp:positionV>
            <wp:extent cx="1658679" cy="1438660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79" cy="143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F6A6EF" wp14:editId="466EFF55">
            <wp:simplePos x="0" y="0"/>
            <wp:positionH relativeFrom="column">
              <wp:posOffset>7817485</wp:posOffset>
            </wp:positionH>
            <wp:positionV relativeFrom="paragraph">
              <wp:posOffset>-136628</wp:posOffset>
            </wp:positionV>
            <wp:extent cx="1324502" cy="1329777"/>
            <wp:effectExtent l="0" t="0" r="9525" b="381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02" cy="132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Дитячо-юнацька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футбольна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ліга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Житомирсько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област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A641CA" w:rsidRPr="00E53D05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1CA">
        <w:rPr>
          <w:rFonts w:ascii="Times New Roman" w:hAnsi="Times New Roman" w:cs="Times New Roman"/>
          <w:b/>
          <w:sz w:val="28"/>
          <w:szCs w:val="28"/>
        </w:rPr>
        <w:t xml:space="preserve">Перша </w:t>
      </w:r>
      <w:proofErr w:type="spellStart"/>
      <w:r w:rsidRPr="00A641CA">
        <w:rPr>
          <w:rFonts w:ascii="Times New Roman" w:hAnsi="Times New Roman" w:cs="Times New Roman"/>
          <w:b/>
          <w:sz w:val="28"/>
          <w:szCs w:val="28"/>
        </w:rPr>
        <w:t>ліга</w:t>
      </w:r>
      <w:proofErr w:type="spellEnd"/>
      <w:r w:rsidR="008918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918C8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8918C8" w:rsidRPr="00E53D05">
        <w:rPr>
          <w:rFonts w:ascii="Times New Roman" w:hAnsi="Times New Roman" w:cs="Times New Roman"/>
          <w:b/>
          <w:sz w:val="28"/>
          <w:szCs w:val="28"/>
        </w:rPr>
        <w:t>-1</w:t>
      </w:r>
      <w:r w:rsidR="00E53D0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A641CA" w:rsidRP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1CA">
        <w:rPr>
          <w:rFonts w:ascii="Times New Roman" w:hAnsi="Times New Roman" w:cs="Times New Roman"/>
          <w:b/>
          <w:sz w:val="28"/>
          <w:szCs w:val="28"/>
        </w:rPr>
        <w:t>м.</w:t>
      </w:r>
      <w:proofErr w:type="spellStart"/>
      <w:r w:rsidR="00E53D05">
        <w:rPr>
          <w:rFonts w:ascii="Times New Roman" w:hAnsi="Times New Roman" w:cs="Times New Roman"/>
          <w:b/>
          <w:sz w:val="28"/>
          <w:szCs w:val="28"/>
          <w:lang w:val="uk-UA"/>
        </w:rPr>
        <w:t>Чуднів</w:t>
      </w:r>
      <w:proofErr w:type="spellEnd"/>
    </w:p>
    <w:p w:rsid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1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Стадіон </w:t>
      </w:r>
      <w:r w:rsidR="00E53D05">
        <w:rPr>
          <w:rFonts w:ascii="Times New Roman" w:hAnsi="Times New Roman" w:cs="Times New Roman"/>
          <w:b/>
          <w:sz w:val="28"/>
          <w:szCs w:val="28"/>
          <w:lang w:val="uk-UA"/>
        </w:rPr>
        <w:t>Тетерів</w:t>
      </w:r>
    </w:p>
    <w:p w:rsid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53D0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червня</w:t>
      </w:r>
    </w:p>
    <w:p w:rsid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page" w:tblpX="4572" w:tblpY="359"/>
        <w:tblW w:w="0" w:type="auto"/>
        <w:tblLook w:val="04A0" w:firstRow="1" w:lastRow="0" w:firstColumn="1" w:lastColumn="0" w:noHBand="0" w:noVBand="1"/>
      </w:tblPr>
      <w:tblGrid>
        <w:gridCol w:w="7792"/>
      </w:tblGrid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Cпостерігач</w:t>
            </w:r>
            <w:proofErr w:type="spellEnd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арбітражу</w:t>
            </w:r>
            <w:proofErr w:type="spellEnd"/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Дорошенко В.А.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Подгорчук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Арбітри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Тарасюк В.В.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Асистенти арбітра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Р.О.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Т.Д.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Микитюк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Ковбасюк Б.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Контактний номер</w:t>
            </w:r>
          </w:p>
          <w:p w:rsidR="00E53D05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097-943-97-43</w:t>
            </w:r>
          </w:p>
          <w:p w:rsidR="00672CFF" w:rsidRPr="00672CFF" w:rsidRDefault="00E53D05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Чорний Юрій Сергійович</w:t>
            </w:r>
          </w:p>
        </w:tc>
      </w:tr>
    </w:tbl>
    <w:p w:rsidR="008918C8" w:rsidRPr="00A641CA" w:rsidRDefault="008918C8" w:rsidP="00E53D0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A641CA" w:rsidRPr="00A641CA" w:rsidRDefault="00A641CA" w:rsidP="008918C8">
      <w:pPr>
        <w:jc w:val="center"/>
        <w:rPr>
          <w:b/>
        </w:rPr>
      </w:pPr>
    </w:p>
    <w:p w:rsidR="00A641CA" w:rsidRPr="00A641CA" w:rsidRDefault="00A641CA">
      <w:pPr>
        <w:rPr>
          <w:lang w:val="uk-UA"/>
        </w:rPr>
      </w:pPr>
    </w:p>
    <w:sectPr w:rsidR="00A641CA" w:rsidRPr="00A641CA" w:rsidSect="00A641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86"/>
    <w:rsid w:val="00283386"/>
    <w:rsid w:val="00414018"/>
    <w:rsid w:val="00672CFF"/>
    <w:rsid w:val="008918C8"/>
    <w:rsid w:val="00A641CA"/>
    <w:rsid w:val="00E5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F8CD-C81C-4B2F-8B2A-C0954244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4</cp:revision>
  <dcterms:created xsi:type="dcterms:W3CDTF">2018-06-19T13:19:00Z</dcterms:created>
  <dcterms:modified xsi:type="dcterms:W3CDTF">2018-06-22T08:22:00Z</dcterms:modified>
</cp:coreProperties>
</file>